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E3" w:rsidRPr="00420328" w:rsidRDefault="00CC06E3" w:rsidP="00CC06E3">
      <w:pPr>
        <w:jc w:val="right"/>
        <w:rPr>
          <w:sz w:val="28"/>
          <w:szCs w:val="28"/>
          <w:u w:val="single"/>
        </w:rPr>
      </w:pPr>
    </w:p>
    <w:p w:rsidR="00CC06E3" w:rsidRPr="00420328" w:rsidRDefault="00CC06E3" w:rsidP="00CC06E3">
      <w:pPr>
        <w:jc w:val="center"/>
        <w:rPr>
          <w:sz w:val="28"/>
          <w:szCs w:val="28"/>
        </w:rPr>
      </w:pPr>
      <w:r w:rsidRPr="00420328">
        <w:rPr>
          <w:sz w:val="28"/>
          <w:szCs w:val="28"/>
        </w:rPr>
        <w:t xml:space="preserve">ИНФОРМАЦИЯ  ОБ УЧАСТИИ УЧИТЕЛЕЙ МОШ №72 </w:t>
      </w:r>
    </w:p>
    <w:p w:rsidR="00CC06E3" w:rsidRPr="00420328" w:rsidRDefault="00CC06E3" w:rsidP="00CC06E3">
      <w:pPr>
        <w:jc w:val="center"/>
        <w:rPr>
          <w:sz w:val="28"/>
          <w:szCs w:val="28"/>
        </w:rPr>
      </w:pPr>
      <w:r w:rsidRPr="00420328">
        <w:rPr>
          <w:sz w:val="28"/>
          <w:szCs w:val="28"/>
        </w:rPr>
        <w:t>В МЕТОДИЧЕСКОЙ РАБОТЕ  НА ГОРОДСКОМ, РЕГИОНАЛЬНОМ, МЕЖДУНАРОДНОМ УРОВНЯХ</w:t>
      </w:r>
    </w:p>
    <w:p w:rsidR="00CC06E3" w:rsidRDefault="00CC06E3" w:rsidP="00CC06E3">
      <w:pPr>
        <w:jc w:val="center"/>
        <w:rPr>
          <w:sz w:val="28"/>
          <w:szCs w:val="28"/>
        </w:rPr>
      </w:pPr>
      <w:r w:rsidRPr="00420328">
        <w:rPr>
          <w:sz w:val="28"/>
          <w:szCs w:val="28"/>
        </w:rPr>
        <w:t>2015-2016 учебный год</w:t>
      </w:r>
    </w:p>
    <w:p w:rsidR="00CC06E3" w:rsidRPr="00420328" w:rsidRDefault="00CC06E3" w:rsidP="00CC06E3">
      <w:pPr>
        <w:jc w:val="center"/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6"/>
        <w:gridCol w:w="1993"/>
        <w:gridCol w:w="1418"/>
        <w:gridCol w:w="3257"/>
        <w:gridCol w:w="2271"/>
      </w:tblGrid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ФИО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Уровень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Дата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Содержание работы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Результат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Седнева</w:t>
            </w:r>
            <w:proofErr w:type="spellEnd"/>
            <w:r w:rsidRPr="00420328">
              <w:t xml:space="preserve"> Т.В.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городской 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07.09</w:t>
            </w:r>
            <w:r>
              <w:t>.15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>
              <w:t>Круглый стол, посвященный</w:t>
            </w:r>
            <w:r w:rsidRPr="00420328">
              <w:t xml:space="preserve"> Дню освобождения Донбасса «Эхо прожитых лет: вчера, сегодня, завтра»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Обмен опытом по вопросу  патриотического воспитания в школе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Седнева</w:t>
            </w:r>
            <w:proofErr w:type="spellEnd"/>
            <w:r w:rsidRPr="00420328">
              <w:t xml:space="preserve"> Т.В.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окружной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30.09</w:t>
            </w:r>
            <w:r>
              <w:t>.15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>
              <w:t xml:space="preserve">Конференция «Честь имею», </w:t>
            </w:r>
            <w:proofErr w:type="gramStart"/>
            <w:r>
              <w:t>посвященный</w:t>
            </w:r>
            <w:proofErr w:type="gramEnd"/>
            <w:r w:rsidRPr="00420328">
              <w:t xml:space="preserve"> военно-патриотическому воспитанию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Обмен опытом по вопросу  патриотического воспитания в школе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Гарсия Е.В.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международный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Октябрь</w:t>
            </w:r>
            <w:r>
              <w:t xml:space="preserve"> </w:t>
            </w:r>
            <w:r w:rsidRPr="00420328">
              <w:t>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Международная электронная конференция «Компетентный выпускник нового времени»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proofErr w:type="gramStart"/>
            <w:r w:rsidRPr="00420328">
              <w:t>Статья «Формирование нравственного сознания обучающихся на уроках украинской литературы»</w:t>
            </w:r>
            <w:proofErr w:type="gramEnd"/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Савчук Н.А.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proofErr w:type="spellStart"/>
            <w:proofErr w:type="gramStart"/>
            <w:r>
              <w:t>р</w:t>
            </w:r>
            <w:r w:rsidRPr="00420328">
              <w:t>еспубликан</w:t>
            </w:r>
            <w:r>
              <w:t>-</w:t>
            </w:r>
            <w:r w:rsidRPr="00420328">
              <w:t>ский</w:t>
            </w:r>
            <w:proofErr w:type="spellEnd"/>
            <w:proofErr w:type="gramEnd"/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08.10.15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Вебинар</w:t>
            </w:r>
            <w:proofErr w:type="spellEnd"/>
            <w:r w:rsidRPr="00420328">
              <w:t xml:space="preserve"> «Решение задач повышенного уровня сложности как путь развития творческого потенциала учащихся»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слушатель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Морозова В.А.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Октябрь 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Мастер-класс «Психологическая помощь учащимся в стрессовых ситуациях»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бмен опытом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Твердохлебова И.Ю.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07.10.15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ПС «Проведение туристских мероприятий в образовательных организациях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участие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Лыхач</w:t>
            </w:r>
            <w:proofErr w:type="spellEnd"/>
            <w:r w:rsidRPr="00420328">
              <w:t xml:space="preserve"> Н.С.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круг</w:t>
            </w:r>
            <w:r>
              <w:t xml:space="preserve"> </w:t>
            </w:r>
            <w:r w:rsidRPr="00420328">
              <w:t>№</w:t>
            </w:r>
            <w:r>
              <w:t xml:space="preserve"> </w:t>
            </w:r>
            <w:r w:rsidRPr="00420328">
              <w:t>8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15.10.15 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ТК «Подготовка учащихся к олимпиаде»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бмен о</w:t>
            </w:r>
            <w:r>
              <w:t>п</w:t>
            </w:r>
            <w:r w:rsidRPr="00420328">
              <w:t>ытом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Хибовская</w:t>
            </w:r>
            <w:proofErr w:type="spellEnd"/>
            <w:r w:rsidRPr="00420328">
              <w:t xml:space="preserve"> С.Ф.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14.10.15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ПДС «Пути совершенствования преподавания предметов обязательной предметной области «Филология»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участие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Парфенова А.Н.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округ №</w:t>
            </w:r>
            <w:r>
              <w:t xml:space="preserve"> </w:t>
            </w:r>
            <w:r w:rsidRPr="00420328">
              <w:t>8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21.10.2015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>
              <w:t>Семинар заместителей директоров</w:t>
            </w:r>
          </w:p>
          <w:p w:rsidR="00CC06E3" w:rsidRDefault="00CC06E3" w:rsidP="00291592">
            <w:pPr>
              <w:jc w:val="center"/>
            </w:pPr>
            <w:r w:rsidRPr="00420328">
              <w:t xml:space="preserve">«Система работы </w:t>
            </w:r>
            <w:proofErr w:type="spellStart"/>
            <w:r w:rsidRPr="00420328">
              <w:t>педколлектива</w:t>
            </w:r>
            <w:proofErr w:type="spellEnd"/>
            <w:r w:rsidRPr="00420328">
              <w:t xml:space="preserve"> над единой методической проблемой»</w:t>
            </w:r>
          </w:p>
          <w:p w:rsidR="00CC06E3" w:rsidRPr="00420328" w:rsidRDefault="00CC06E3" w:rsidP="00291592">
            <w:pPr>
              <w:jc w:val="center"/>
            </w:pP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слушатель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Ольшанская </w:t>
            </w:r>
            <w:r w:rsidRPr="00420328">
              <w:lastRenderedPageBreak/>
              <w:t>Н.В.,  Стороженко Е.В.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lastRenderedPageBreak/>
              <w:t xml:space="preserve">городской 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21.10.2015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ШМУ «Ступеньки к </w:t>
            </w:r>
            <w:r w:rsidRPr="00420328">
              <w:lastRenderedPageBreak/>
              <w:t xml:space="preserve">мастерству». Тема «Активизация познавательной </w:t>
            </w:r>
            <w:r>
              <w:t>деятельности учащихся в начальны</w:t>
            </w:r>
            <w:r w:rsidRPr="00420328">
              <w:t>х классах»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lastRenderedPageBreak/>
              <w:t>о</w:t>
            </w:r>
            <w:r w:rsidRPr="00420328">
              <w:t>бмен опытом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lastRenderedPageBreak/>
              <w:t>Иванова Д.В..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городской 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21.10.2015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ШМУ «Ступеньки к мастерству». Тема «Активизация познавательной </w:t>
            </w:r>
            <w:r>
              <w:t>деятельности учащихся в начальны</w:t>
            </w:r>
            <w:r w:rsidRPr="00420328">
              <w:t>х классах»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ткрытый урок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Хибовская</w:t>
            </w:r>
            <w:proofErr w:type="spellEnd"/>
            <w:r w:rsidRPr="00420328">
              <w:t xml:space="preserve"> С.Ф.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городской 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21.10.2015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ШМУ «Ступеньки к мастерству». Тема «Активизация познавательной де</w:t>
            </w:r>
            <w:r>
              <w:t>ятельности учащихся в начальны</w:t>
            </w:r>
            <w:r w:rsidRPr="00420328">
              <w:t>х классах»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ткрытый урок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Милошенко</w:t>
            </w:r>
            <w:proofErr w:type="spellEnd"/>
            <w:r w:rsidRPr="00420328">
              <w:t xml:space="preserve"> А.П.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городской 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28.10.2015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Клуб творческой деятельности «Взаимодействие игровой и учебно-познавательной деятельности детей на занятиях самоподготовки»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слушатель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Усович</w:t>
            </w:r>
            <w:proofErr w:type="spellEnd"/>
            <w:r w:rsidRPr="00420328">
              <w:t xml:space="preserve"> О.П.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городской 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26.10.15-26.02.16 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Акция «Я выбираю чтение»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организация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Усович</w:t>
            </w:r>
            <w:proofErr w:type="spellEnd"/>
            <w:r w:rsidRPr="00420328">
              <w:t xml:space="preserve"> О.П.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городской 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в течение года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Сайт «Библиотека»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 xml:space="preserve">рганизация работы школьного </w:t>
            </w:r>
            <w:proofErr w:type="spellStart"/>
            <w:r w:rsidRPr="00420328">
              <w:t>медиацентра</w:t>
            </w:r>
            <w:proofErr w:type="spellEnd"/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Парфенова А.Н.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городской 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11.11.15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>
              <w:t>Консультация для заместителей директоров</w:t>
            </w:r>
            <w:r w:rsidRPr="00420328">
              <w:t xml:space="preserve"> «Особенности организации учебно-воспитательного процесса в </w:t>
            </w:r>
            <w:r>
              <w:t xml:space="preserve">2015-2016 учебном </w:t>
            </w:r>
            <w:r w:rsidRPr="00420328">
              <w:t>году</w:t>
            </w:r>
            <w:r>
              <w:t>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слушатель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Парфенова А.Н.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ктябрь 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Республиканская виртуальная выставка-презентация «Современное образование в Донецкой Народной Республике 2016»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айт методического центра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Пономарева Т.Г.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ктябрь 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Республиканская виртуальная выставка-презентация «Современное образование в Донецкой Народной Республике 2016»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айт методического центра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Хаматгалиева</w:t>
            </w:r>
            <w:proofErr w:type="spellEnd"/>
            <w:r w:rsidRPr="00420328">
              <w:t xml:space="preserve"> </w:t>
            </w:r>
            <w:r>
              <w:t xml:space="preserve">            </w:t>
            </w:r>
            <w:r w:rsidRPr="00420328">
              <w:t>Р. М., Рамазанова А.М.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ктябрь 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Республиканская виртуальная выставка-презентация «Современное образование в Донецкой Народной Республике 2016»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айт методического центра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Семено</w:t>
            </w:r>
            <w:proofErr w:type="spellEnd"/>
            <w:r w:rsidRPr="00420328">
              <w:t xml:space="preserve"> Л.Г.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ктябрь 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Республиканская виртуальная выставка-презентация «Современное </w:t>
            </w:r>
            <w:r w:rsidRPr="00420328">
              <w:lastRenderedPageBreak/>
              <w:t>образование в Донецкой Народной Республике 2016»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lastRenderedPageBreak/>
              <w:t>с</w:t>
            </w:r>
            <w:r w:rsidRPr="00420328">
              <w:t>айт методического центра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lastRenderedPageBreak/>
              <w:t>Тюхаева</w:t>
            </w:r>
            <w:proofErr w:type="spellEnd"/>
            <w:r w:rsidRPr="00420328">
              <w:t xml:space="preserve"> С.Н., Степанова А.В.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ктябрь 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Республиканская виртуальная выставка-презентация «Современное образование в Донецкой Народной Республике 2016»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айт методического центра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Гордиенко И.Е.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ктябрь 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Республиканская виртуальная выставка-презентация «Современное образование в Донецкой Народной Республике 2016»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айт методического центра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Алехнович</w:t>
            </w:r>
            <w:proofErr w:type="spellEnd"/>
            <w:r w:rsidRPr="00420328">
              <w:t xml:space="preserve">  И.Е.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н</w:t>
            </w:r>
            <w:r w:rsidRPr="00420328">
              <w:t>оябрь 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Сборник упражнений  «Проверь себя»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п</w:t>
            </w:r>
            <w:r w:rsidRPr="00420328">
              <w:t>ротокол научно-методического совета №</w:t>
            </w:r>
            <w:r>
              <w:t xml:space="preserve"> </w:t>
            </w:r>
            <w:r w:rsidRPr="00420328">
              <w:t>5 от 05.11.2015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Пономарева  Т.Г.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городской 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н</w:t>
            </w:r>
            <w:r w:rsidRPr="00420328">
              <w:t>оябрь 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Сборник стихов-</w:t>
            </w:r>
            <w:proofErr w:type="spellStart"/>
            <w:r w:rsidRPr="00420328">
              <w:t>запоминалок</w:t>
            </w:r>
            <w:proofErr w:type="spellEnd"/>
            <w:r w:rsidRPr="00420328">
              <w:t xml:space="preserve"> для 5 класса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п</w:t>
            </w:r>
            <w:r w:rsidRPr="00420328">
              <w:t>ротокол научно-методического совета №</w:t>
            </w:r>
            <w:r>
              <w:t xml:space="preserve"> </w:t>
            </w:r>
            <w:r w:rsidRPr="00420328">
              <w:t>5 от 05.11.2015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Default="00CC06E3" w:rsidP="00291592">
            <w:pPr>
              <w:jc w:val="center"/>
            </w:pPr>
            <w:proofErr w:type="spellStart"/>
            <w:r w:rsidRPr="00420328">
              <w:t>Хаматгалиева</w:t>
            </w:r>
            <w:proofErr w:type="spellEnd"/>
            <w:r w:rsidRPr="00420328">
              <w:t xml:space="preserve"> Р.М., </w:t>
            </w:r>
          </w:p>
          <w:p w:rsidR="00CC06E3" w:rsidRPr="00420328" w:rsidRDefault="00CC06E3" w:rsidP="00291592">
            <w:pPr>
              <w:jc w:val="center"/>
            </w:pPr>
            <w:r w:rsidRPr="00420328">
              <w:t>Рамазанова А.М.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н</w:t>
            </w:r>
            <w:r w:rsidRPr="00420328">
              <w:t>оябрь 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Учебный справочник «Введение в биологию» 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п</w:t>
            </w:r>
            <w:r w:rsidRPr="00420328">
              <w:t>ротокол научно-методического совета №</w:t>
            </w:r>
            <w:r>
              <w:t xml:space="preserve"> </w:t>
            </w:r>
            <w:r w:rsidRPr="00420328">
              <w:t>5 от 05.11.2015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Тюхаева</w:t>
            </w:r>
            <w:proofErr w:type="spellEnd"/>
            <w:r w:rsidRPr="00420328">
              <w:t xml:space="preserve"> С.Н., Степанова А.В.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н</w:t>
            </w:r>
            <w:r w:rsidRPr="00420328">
              <w:t>оябрь 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Методическое пособие для учителей трудового обучения и технологии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п</w:t>
            </w:r>
            <w:r w:rsidRPr="00420328">
              <w:t>ротокол научно-методического совета №</w:t>
            </w:r>
            <w:r>
              <w:t xml:space="preserve"> </w:t>
            </w:r>
            <w:r w:rsidRPr="00420328">
              <w:t>5 от 05.11.2015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t>Семено</w:t>
            </w:r>
            <w:proofErr w:type="spellEnd"/>
            <w:r w:rsidRPr="00420328">
              <w:t xml:space="preserve"> Л.Г., </w:t>
            </w:r>
            <w:proofErr w:type="spellStart"/>
            <w:r w:rsidRPr="00420328">
              <w:t>Хаматгалиева</w:t>
            </w:r>
            <w:proofErr w:type="spellEnd"/>
            <w:r w:rsidRPr="00420328">
              <w:t xml:space="preserve"> Р.М.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городской 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28.12.2015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 семинар для учителей биологии «Элементы инновационных педаг</w:t>
            </w:r>
            <w:r>
              <w:t>огических технологий в экологиче</w:t>
            </w:r>
            <w:r w:rsidRPr="00420328">
              <w:t>ском воспитании обучающихся»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слушатель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Олешко Д.Р.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регион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01.02.2013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Семинар «Правовое воспитание учеников:</w:t>
            </w:r>
            <w:r>
              <w:t xml:space="preserve"> </w:t>
            </w:r>
            <w:r w:rsidRPr="00420328">
              <w:t>организационные и методические вопросы»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ертификат С32870113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Ольшанская Н.В.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17.02.2016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Школа молодого учителя, тема «Особенности преподавания математики в начальной  школе»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ткрытый урок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Стороженко Е.В.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17.02.2016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Школа молодого учителя, тема «Особенности преподавания математики в начальной  школе»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ткрытый урок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Касперович В.А.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17.02.2016</w:t>
            </w:r>
          </w:p>
        </w:tc>
        <w:tc>
          <w:tcPr>
            <w:tcW w:w="3257" w:type="dxa"/>
          </w:tcPr>
          <w:p w:rsidR="00CC06E3" w:rsidRDefault="00CC06E3" w:rsidP="00291592">
            <w:pPr>
              <w:jc w:val="center"/>
            </w:pPr>
            <w:r w:rsidRPr="00420328">
              <w:t>Школа молодого учителя, тема «Особенности преподавания математики в начальной  школе»</w:t>
            </w:r>
          </w:p>
          <w:p w:rsidR="00CC06E3" w:rsidRPr="00420328" w:rsidRDefault="00CC06E3" w:rsidP="00291592">
            <w:pPr>
              <w:jc w:val="center"/>
            </w:pP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ткрытый урок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Олешко Д.Р.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округ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м</w:t>
            </w:r>
            <w:r w:rsidRPr="00420328">
              <w:t>арт 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Выставка-презентация </w:t>
            </w:r>
            <w:r w:rsidRPr="00420328">
              <w:lastRenderedPageBreak/>
              <w:t>«Творческие продукты педагогов и учащихся по результатам внедрения городского проекта «История письменности»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lastRenderedPageBreak/>
              <w:t>сертификат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proofErr w:type="spellStart"/>
            <w:r w:rsidRPr="00420328">
              <w:lastRenderedPageBreak/>
              <w:t>Седнева</w:t>
            </w:r>
            <w:proofErr w:type="spellEnd"/>
            <w:r w:rsidRPr="00420328">
              <w:t xml:space="preserve"> Т.В.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округ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м</w:t>
            </w:r>
            <w:r w:rsidRPr="00420328">
              <w:t>арт 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Выставка-презентация «Творческие продукты педагогов и учащихся по результатам внедрения городского проекта «История письменности»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сертификат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jc w:val="center"/>
            </w:pPr>
            <w:r w:rsidRPr="00420328">
              <w:t>Морозова В.В.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д</w:t>
            </w:r>
            <w:r w:rsidRPr="00420328">
              <w:t>екабр</w:t>
            </w:r>
            <w:r>
              <w:t xml:space="preserve">ь </w:t>
            </w:r>
            <w:r w:rsidRPr="00420328">
              <w:t>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Психологический  тренинг «Путь к успеху»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б</w:t>
            </w:r>
            <w:r w:rsidRPr="00420328">
              <w:t>лагодарность, приказ МЦ от 23.12.2015 №</w:t>
            </w:r>
            <w:r>
              <w:t xml:space="preserve"> </w:t>
            </w:r>
            <w:r w:rsidRPr="00420328">
              <w:t>40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Лыхач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Семено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6E3" w:rsidRPr="00420328" w:rsidRDefault="00CC06E3" w:rsidP="00291592">
            <w:pPr>
              <w:jc w:val="center"/>
            </w:pPr>
            <w:r w:rsidRPr="00420328">
              <w:t>Стороженко Е.В.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 xml:space="preserve">2015-2016 учебный </w:t>
            </w:r>
            <w:r w:rsidRPr="00420328">
              <w:t>год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 xml:space="preserve">Работа в экспертной  аттестационной </w:t>
            </w:r>
            <w:r>
              <w:rPr>
                <w:rFonts w:ascii="Times New Roman" w:hAnsi="Times New Roman"/>
                <w:sz w:val="24"/>
                <w:szCs w:val="24"/>
              </w:rPr>
              <w:t>группе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: учителя географи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учителя химии,</w:t>
            </w:r>
          </w:p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0328">
              <w:rPr>
                <w:rFonts w:ascii="Times New Roman" w:hAnsi="Times New Roman"/>
                <w:sz w:val="24"/>
                <w:szCs w:val="24"/>
              </w:rPr>
              <w:t>333 от 18.11.2015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Лыхач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Семено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6E3" w:rsidRPr="00420328" w:rsidRDefault="00CC06E3" w:rsidP="00291592">
            <w:pPr>
              <w:jc w:val="center"/>
            </w:pPr>
            <w:r w:rsidRPr="00420328">
              <w:t>Рамазанова А.М.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 xml:space="preserve">2015-2016 учебный </w:t>
            </w:r>
            <w:r w:rsidRPr="00420328">
              <w:t>год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Работа в экспертной группе МАН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 w:rsidRPr="00420328">
              <w:t>-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>
              <w:t>международный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2.11.2015-13.11.2015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Практико-ориентированная онлайн конференция «Современная школа: новые образовательные технологии и электронные учебники»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ертификат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Парфенова А.Н.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международный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м</w:t>
            </w:r>
            <w:r w:rsidRPr="00420328">
              <w:t>ай 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Международная конференция «Восточнославянская филология в </w:t>
            </w:r>
            <w:proofErr w:type="spellStart"/>
            <w:r w:rsidRPr="00420328">
              <w:t>кросскультурном</w:t>
            </w:r>
            <w:proofErr w:type="spellEnd"/>
            <w:r w:rsidRPr="00420328">
              <w:t xml:space="preserve"> мире»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татья, сертификат участника конференции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Алехнович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международный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м</w:t>
            </w:r>
            <w:r w:rsidRPr="00420328">
              <w:t>ай 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Международная конференция «Восточнославянская филология в </w:t>
            </w:r>
            <w:proofErr w:type="spellStart"/>
            <w:r w:rsidRPr="00420328">
              <w:t>кросскультурном</w:t>
            </w:r>
            <w:proofErr w:type="spellEnd"/>
            <w:r w:rsidRPr="00420328">
              <w:t xml:space="preserve"> мире»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татья, сертификат участника конференции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09.04.2016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Обучающий курс «Учителя в </w:t>
            </w:r>
            <w:proofErr w:type="spellStart"/>
            <w:r w:rsidRPr="00420328">
              <w:t>онлайне</w:t>
            </w:r>
            <w:proofErr w:type="spellEnd"/>
            <w:r w:rsidRPr="00420328">
              <w:t>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ертификат №1867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Иевлева Н.К.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11.04.2016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>
              <w:t>к</w:t>
            </w:r>
            <w:r w:rsidRPr="00420328">
              <w:t xml:space="preserve">урс </w:t>
            </w:r>
            <w:proofErr w:type="spellStart"/>
            <w:r w:rsidRPr="00420328">
              <w:t>Microsoft</w:t>
            </w:r>
            <w:proofErr w:type="spellEnd"/>
            <w:r w:rsidRPr="00420328">
              <w:t xml:space="preserve"> </w:t>
            </w:r>
            <w:proofErr w:type="spellStart"/>
            <w:r w:rsidRPr="00420328">
              <w:t>Excel</w:t>
            </w:r>
            <w:proofErr w:type="spellEnd"/>
            <w:r w:rsidRPr="00420328">
              <w:t xml:space="preserve">  в профильном обучении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ертификат №1856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Седнева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округ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22.04.2016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Семинар директоров округа по ГО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п</w:t>
            </w:r>
            <w:r w:rsidRPr="00420328">
              <w:t>резентация опыта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Хаматгалиева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округ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22.04.2016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Семинар директоров округа по ГО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 xml:space="preserve">ткрытый урок, </w:t>
            </w:r>
            <w:r>
              <w:t xml:space="preserve">                </w:t>
            </w:r>
            <w:r w:rsidRPr="00420328">
              <w:t>10-А класс, «Правила поведения в ЧС»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Хибовская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округ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22.04.2016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Семинар директоров округа по ГО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внеклассное мероприятие</w:t>
            </w:r>
            <w:r w:rsidRPr="00420328">
              <w:t xml:space="preserve"> </w:t>
            </w:r>
            <w:r>
              <w:t>«</w:t>
            </w:r>
            <w:r w:rsidRPr="00420328">
              <w:t>Путешествие в страну безопасности</w:t>
            </w:r>
            <w:r>
              <w:t>.</w:t>
            </w:r>
            <w:r w:rsidRPr="00420328">
              <w:t xml:space="preserve"> </w:t>
            </w:r>
            <w:r w:rsidRPr="00420328">
              <w:lastRenderedPageBreak/>
              <w:t>«Безопасность на все 100»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lastRenderedPageBreak/>
              <w:t>Власович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округ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22.04.2016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Семинар директоров округа по ГО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у</w:t>
            </w:r>
            <w:r w:rsidRPr="00420328">
              <w:t>стный журнал,</w:t>
            </w:r>
            <w:r>
              <w:t xml:space="preserve">    </w:t>
            </w:r>
            <w:r w:rsidRPr="00420328">
              <w:t>9-А класс,  «Защити себя сам»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округ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 w:rsidRPr="00420328">
              <w:t>22.04.2016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Семинар директоров округа по ГО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п</w:t>
            </w:r>
            <w:r w:rsidRPr="00420328">
              <w:t>резентация опыта работы школы по ГО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Ольшанская Н.В.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а</w:t>
            </w:r>
            <w:r w:rsidRPr="00420328">
              <w:t>прель</w:t>
            </w:r>
            <w:r>
              <w:t xml:space="preserve"> </w:t>
            </w:r>
            <w:r w:rsidRPr="00420328">
              <w:t>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ШМУ «Ступеньки к мастерству». Тема «Активизация познавательной </w:t>
            </w:r>
            <w:r>
              <w:t>деятельности учащихся в начальны</w:t>
            </w:r>
            <w:r w:rsidRPr="00420328">
              <w:t>х классах»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ткрытый урок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Марфунина Т.А.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а</w:t>
            </w:r>
            <w:r w:rsidRPr="00420328">
              <w:t>прель</w:t>
            </w:r>
            <w:r>
              <w:t xml:space="preserve"> </w:t>
            </w:r>
            <w:r w:rsidRPr="00420328">
              <w:t>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 xml:space="preserve">ШМУ «Ступеньки к мастерству». Тема «Активизация познавательной </w:t>
            </w:r>
            <w:r>
              <w:t>деятельности учащихся в начальны</w:t>
            </w:r>
            <w:r w:rsidRPr="00420328">
              <w:t>х классах»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о</w:t>
            </w:r>
            <w:r w:rsidRPr="00420328">
              <w:t>ткрытый урок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328">
              <w:rPr>
                <w:rFonts w:ascii="Times New Roman" w:hAnsi="Times New Roman"/>
                <w:sz w:val="24"/>
                <w:szCs w:val="24"/>
              </w:rPr>
              <w:t>Комар Л.В.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международный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м</w:t>
            </w:r>
            <w:r w:rsidRPr="00420328">
              <w:t>арт-апрель 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Практико-ориен</w:t>
            </w:r>
            <w:r>
              <w:t>тированная онлайн конференция «С</w:t>
            </w:r>
            <w:r w:rsidRPr="00420328">
              <w:t>овременная школа: новые образовательные  технологии и электронные учебники. Весенняя сессия»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с</w:t>
            </w:r>
            <w:r w:rsidRPr="00420328">
              <w:t>ертификат</w:t>
            </w:r>
          </w:p>
        </w:tc>
      </w:tr>
      <w:tr w:rsidR="00CC06E3" w:rsidRPr="00420328" w:rsidTr="00291592">
        <w:tc>
          <w:tcPr>
            <w:tcW w:w="1976" w:type="dxa"/>
          </w:tcPr>
          <w:p w:rsidR="00CC06E3" w:rsidRPr="00420328" w:rsidRDefault="00CC06E3" w:rsidP="0029159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328">
              <w:rPr>
                <w:rFonts w:ascii="Times New Roman" w:hAnsi="Times New Roman"/>
                <w:sz w:val="24"/>
                <w:szCs w:val="24"/>
              </w:rPr>
              <w:t>Келлер</w:t>
            </w:r>
            <w:proofErr w:type="spellEnd"/>
            <w:r w:rsidRPr="0042032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93" w:type="dxa"/>
          </w:tcPr>
          <w:p w:rsidR="00CC06E3" w:rsidRPr="00420328" w:rsidRDefault="00CC06E3" w:rsidP="00291592">
            <w:pPr>
              <w:jc w:val="center"/>
            </w:pPr>
            <w:r w:rsidRPr="00420328">
              <w:t>городской</w:t>
            </w:r>
          </w:p>
        </w:tc>
        <w:tc>
          <w:tcPr>
            <w:tcW w:w="1418" w:type="dxa"/>
          </w:tcPr>
          <w:p w:rsidR="00CC06E3" w:rsidRPr="00420328" w:rsidRDefault="00CC06E3" w:rsidP="00291592">
            <w:pPr>
              <w:jc w:val="center"/>
            </w:pPr>
            <w:r>
              <w:t>а</w:t>
            </w:r>
            <w:r w:rsidRPr="00420328">
              <w:t>прель 2016</w:t>
            </w:r>
          </w:p>
        </w:tc>
        <w:tc>
          <w:tcPr>
            <w:tcW w:w="3257" w:type="dxa"/>
          </w:tcPr>
          <w:p w:rsidR="00CC06E3" w:rsidRPr="00420328" w:rsidRDefault="00CC06E3" w:rsidP="00291592">
            <w:pPr>
              <w:jc w:val="center"/>
            </w:pPr>
            <w:r w:rsidRPr="00420328">
              <w:t>Семинар учителей информатики «Проблемы и перспективы препод</w:t>
            </w:r>
            <w:r>
              <w:t>а</w:t>
            </w:r>
            <w:r w:rsidRPr="00420328">
              <w:t>вания информатики в основном и среднем образовании»</w:t>
            </w:r>
          </w:p>
        </w:tc>
        <w:tc>
          <w:tcPr>
            <w:tcW w:w="2271" w:type="dxa"/>
          </w:tcPr>
          <w:p w:rsidR="00CC06E3" w:rsidRPr="00420328" w:rsidRDefault="00CC06E3" w:rsidP="00291592">
            <w:pPr>
              <w:jc w:val="center"/>
            </w:pPr>
            <w:r>
              <w:t>в</w:t>
            </w:r>
            <w:r w:rsidRPr="00420328">
              <w:t>ыступление, презентация опыта работы</w:t>
            </w:r>
          </w:p>
        </w:tc>
      </w:tr>
    </w:tbl>
    <w:p w:rsidR="00CC06E3" w:rsidRDefault="00CC06E3" w:rsidP="00CC06E3">
      <w:pPr>
        <w:pStyle w:val="NoSpacing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F6634" w:rsidRDefault="006F6634">
      <w:bookmarkStart w:id="0" w:name="_GoBack"/>
      <w:bookmarkEnd w:id="0"/>
    </w:p>
    <w:sectPr w:rsidR="006F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E3"/>
    <w:rsid w:val="006F6634"/>
    <w:rsid w:val="00C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C06E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CC06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2016-08-17T07:20:00Z</dcterms:created>
  <dcterms:modified xsi:type="dcterms:W3CDTF">2016-08-17T07:20:00Z</dcterms:modified>
</cp:coreProperties>
</file>