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B0" w:rsidRDefault="00B562B0" w:rsidP="00B562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О ПУБЛИКАЦИЯХ УЧИТЕЛЕЙ </w:t>
      </w:r>
    </w:p>
    <w:p w:rsidR="00B562B0" w:rsidRDefault="00B562B0" w:rsidP="00B562B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2016-2017 учебный год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57"/>
        <w:gridCol w:w="2013"/>
        <w:gridCol w:w="1356"/>
        <w:gridCol w:w="2601"/>
        <w:gridCol w:w="3288"/>
      </w:tblGrid>
      <w:tr w:rsidR="000D05A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B0" w:rsidRDefault="00B562B0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B0" w:rsidRDefault="00B562B0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B0" w:rsidRDefault="00B562B0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B0" w:rsidRDefault="00B562B0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B0" w:rsidRDefault="00B562B0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езультат</w:t>
            </w:r>
          </w:p>
        </w:tc>
      </w:tr>
      <w:tr w:rsidR="000D05A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0" w:rsidRDefault="00B562B0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Келлер Е.А.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0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0" w:rsidRDefault="00B562B0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0" w:rsidRDefault="00B562B0" w:rsidP="00B56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разработка. Единый урок «Безопасный интернет», 7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0" w:rsidRPr="00B562B0" w:rsidRDefault="00B562B0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Infourok.ru </w:t>
            </w:r>
            <w:r>
              <w:rPr>
                <w:rFonts w:ascii="Times New Roman" w:hAnsi="Times New Roman"/>
                <w:sz w:val="24"/>
                <w:szCs w:val="24"/>
              </w:rPr>
              <w:t>№ДБ-289118 от 25.10.2016</w:t>
            </w:r>
          </w:p>
        </w:tc>
      </w:tr>
      <w:tr w:rsidR="000D05A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0" w:rsidRDefault="00B562B0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Удовиченко И.Н.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0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0" w:rsidRDefault="00B562B0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0" w:rsidRPr="00B562B0" w:rsidRDefault="00B562B0" w:rsidP="00B562B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разработка. Свято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існі «Співуча Україна»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B0" w:rsidRPr="00B562B0" w:rsidRDefault="00B562B0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Infourok.ru </w:t>
            </w:r>
            <w:r>
              <w:rPr>
                <w:rFonts w:ascii="Times New Roman" w:hAnsi="Times New Roman"/>
                <w:sz w:val="24"/>
                <w:szCs w:val="24"/>
              </w:rPr>
              <w:t>№ДБ-289118 от 25.10.2016</w:t>
            </w:r>
          </w:p>
        </w:tc>
      </w:tr>
      <w:tr w:rsidR="000D05A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Удовиченко И.Н.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Pr="00B562B0" w:rsidRDefault="006A73E3" w:rsidP="00B562B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 з української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мови, 8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Pr="00B562B0" w:rsidRDefault="006A73E3" w:rsidP="00B562B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Infourok.ru </w:t>
            </w:r>
            <w:r>
              <w:rPr>
                <w:rFonts w:ascii="Times New Roman" w:hAnsi="Times New Roman"/>
                <w:sz w:val="24"/>
                <w:szCs w:val="24"/>
              </w:rPr>
              <w:t>№ДБ-2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04.10.2016</w:t>
            </w:r>
          </w:p>
        </w:tc>
      </w:tr>
      <w:tr w:rsidR="000D05A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Удовиченко И.Н.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Pr="00B562B0" w:rsidRDefault="006A73E3" w:rsidP="00B562B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 з української мови «Звертання. Уявна подорож краіною Звертань»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Pr="00B562B0" w:rsidRDefault="006A73E3" w:rsidP="00B56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B562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56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№ДБ-2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04</w:t>
            </w:r>
            <w:r>
              <w:rPr>
                <w:rFonts w:ascii="Times New Roman" w:hAnsi="Times New Roman"/>
                <w:sz w:val="24"/>
                <w:szCs w:val="24"/>
              </w:rPr>
              <w:t>.10.2016</w:t>
            </w:r>
          </w:p>
        </w:tc>
      </w:tr>
      <w:tr w:rsidR="000D05A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Удовиченко И.Н.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Default="006A73E3" w:rsidP="00B562B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A73E3" w:rsidRPr="00B562B0" w:rsidRDefault="006A73E3" w:rsidP="006A7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Презентация на тему «Формирование коммуникативной компетенции на уроках </w:t>
            </w:r>
            <w:r w:rsidRPr="00B562B0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ык</w:t>
            </w:r>
            <w:r w:rsidRPr="00B562B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Pr="00B562B0" w:rsidRDefault="006A73E3" w:rsidP="006A7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B562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56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№ДБ-2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04</w:t>
            </w:r>
            <w:r>
              <w:rPr>
                <w:rFonts w:ascii="Times New Roman" w:hAnsi="Times New Roman"/>
                <w:sz w:val="24"/>
                <w:szCs w:val="24"/>
              </w:rPr>
              <w:t>.10.2016</w:t>
            </w:r>
          </w:p>
        </w:tc>
      </w:tr>
      <w:tr w:rsidR="000D05A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Удовиченко И.Н.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Default="006A73E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Pr="006A73E3" w:rsidRDefault="006A73E3" w:rsidP="006A7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разработка. Свято укра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нсько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«Слово і пісня»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E3" w:rsidRPr="00B562B0" w:rsidRDefault="006A73E3" w:rsidP="006A7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 w:rsidRPr="00B562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56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№ДБ-2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04</w:t>
            </w:r>
            <w:r>
              <w:rPr>
                <w:rFonts w:ascii="Times New Roman" w:hAnsi="Times New Roman"/>
                <w:sz w:val="24"/>
                <w:szCs w:val="24"/>
              </w:rPr>
              <w:t>.10.2016</w:t>
            </w:r>
          </w:p>
        </w:tc>
      </w:tr>
      <w:tr w:rsidR="000D05A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7" w:rsidRDefault="00BD106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А.Н.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7" w:rsidRDefault="00BD106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7" w:rsidRDefault="000D05A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BD1067">
              <w:rPr>
                <w:rFonts w:ascii="Times New Roman" w:hAnsi="Times New Roman"/>
                <w:sz w:val="24"/>
                <w:szCs w:val="24"/>
                <w:lang w:val="uk-UA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7" w:rsidRDefault="009B5F35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э</w:t>
            </w:r>
            <w:r w:rsidR="00E82834">
              <w:rPr>
                <w:rFonts w:ascii="Times New Roman" w:hAnsi="Times New Roman"/>
                <w:sz w:val="24"/>
                <w:szCs w:val="24"/>
              </w:rPr>
              <w:t xml:space="preserve">лектронная </w:t>
            </w:r>
            <w:r w:rsidR="005B0A4B">
              <w:rPr>
                <w:rFonts w:ascii="Times New Roman" w:hAnsi="Times New Roman"/>
                <w:sz w:val="24"/>
                <w:szCs w:val="24"/>
              </w:rPr>
              <w:t>н</w:t>
            </w:r>
            <w:r w:rsidR="00BD1067">
              <w:rPr>
                <w:rFonts w:ascii="Times New Roman" w:hAnsi="Times New Roman"/>
                <w:sz w:val="24"/>
                <w:szCs w:val="24"/>
              </w:rPr>
              <w:t>аучно-практическая конференция</w:t>
            </w:r>
            <w:r w:rsidR="00E82834">
              <w:rPr>
                <w:rFonts w:ascii="Times New Roman" w:hAnsi="Times New Roman"/>
                <w:sz w:val="24"/>
                <w:szCs w:val="24"/>
              </w:rPr>
              <w:t xml:space="preserve"> «Инновационные направления развития дополнительного профессионального педагогического  образования»</w:t>
            </w:r>
            <w:r w:rsidR="00BD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0D05A1" w:rsidP="000D0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«Наставничество как одна из форм методической работы с молодыми специалистами»</w:t>
            </w:r>
            <w:r w:rsidR="00287C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1067" w:rsidRPr="00DF7332" w:rsidRDefault="00287C13" w:rsidP="000D0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="000D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05A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1" w:rsidRDefault="000D05A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Е.В.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1" w:rsidRDefault="000D05A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1" w:rsidRDefault="000D05A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Октябрь 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1" w:rsidRDefault="009B5F35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э</w:t>
            </w:r>
            <w:r w:rsidR="00E82834">
              <w:rPr>
                <w:rFonts w:ascii="Times New Roman" w:hAnsi="Times New Roman"/>
                <w:sz w:val="24"/>
                <w:szCs w:val="24"/>
              </w:rPr>
              <w:t xml:space="preserve">лектронная </w:t>
            </w:r>
            <w:r w:rsidR="005B0A4B">
              <w:rPr>
                <w:rFonts w:ascii="Times New Roman" w:hAnsi="Times New Roman"/>
                <w:sz w:val="24"/>
                <w:szCs w:val="24"/>
              </w:rPr>
              <w:t>н</w:t>
            </w:r>
            <w:r w:rsidR="00E82834">
              <w:rPr>
                <w:rFonts w:ascii="Times New Roman" w:hAnsi="Times New Roman"/>
                <w:sz w:val="24"/>
                <w:szCs w:val="24"/>
              </w:rPr>
              <w:t xml:space="preserve">аучно-практическая конференция «Инновационные направления развития дополнительного профессионального педагогического  </w:t>
            </w:r>
            <w:r w:rsidR="00E8283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A1" w:rsidRDefault="000D05A1" w:rsidP="000D0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Статья «Инновационные подходы к повышению профессиональной компетентности учителя начальных классов»</w:t>
            </w:r>
            <w:r w:rsidR="00287C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7C13" w:rsidRDefault="00287C13" w:rsidP="000D0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82834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4" w:rsidRDefault="00E8283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Марфунина Т.А.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4" w:rsidRDefault="00E8283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4" w:rsidRDefault="00E8283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Октябрь 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4" w:rsidRDefault="009B5F35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э</w:t>
            </w:r>
            <w:r w:rsidR="00E82834">
              <w:rPr>
                <w:rFonts w:ascii="Times New Roman" w:hAnsi="Times New Roman"/>
                <w:sz w:val="24"/>
                <w:szCs w:val="24"/>
              </w:rPr>
              <w:t xml:space="preserve">лектронная </w:t>
            </w:r>
            <w:r w:rsidR="005B0A4B">
              <w:rPr>
                <w:rFonts w:ascii="Times New Roman" w:hAnsi="Times New Roman"/>
                <w:sz w:val="24"/>
                <w:szCs w:val="24"/>
              </w:rPr>
              <w:t>н</w:t>
            </w:r>
            <w:r w:rsidR="00E82834">
              <w:rPr>
                <w:rFonts w:ascii="Times New Roman" w:hAnsi="Times New Roman"/>
                <w:sz w:val="24"/>
                <w:szCs w:val="24"/>
              </w:rPr>
              <w:t>аучно-практическая конференция «Инновационные направления развития дополнительного профессионального педагогического  образования»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4" w:rsidRDefault="005B0A4B" w:rsidP="000D0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  <w:p w:rsidR="005B0A4B" w:rsidRDefault="005B0A4B" w:rsidP="005B0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психического здоровья школьников»</w:t>
            </w:r>
            <w:r w:rsidR="009B5F35">
              <w:rPr>
                <w:rFonts w:ascii="Times New Roman" w:hAnsi="Times New Roman"/>
                <w:sz w:val="24"/>
                <w:szCs w:val="24"/>
              </w:rPr>
              <w:t>, сертификат</w:t>
            </w:r>
          </w:p>
        </w:tc>
      </w:tr>
      <w:tr w:rsidR="00E82834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4" w:rsidRDefault="00E8283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Хибовская С.Ф.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4" w:rsidRDefault="00E8283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4" w:rsidRDefault="00E8283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Октябрь 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4" w:rsidRDefault="009B5F35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э</w:t>
            </w:r>
            <w:r w:rsidR="00E82834">
              <w:rPr>
                <w:rFonts w:ascii="Times New Roman" w:hAnsi="Times New Roman"/>
                <w:sz w:val="24"/>
                <w:szCs w:val="24"/>
              </w:rPr>
              <w:t xml:space="preserve">лектронная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82834">
              <w:rPr>
                <w:rFonts w:ascii="Times New Roman" w:hAnsi="Times New Roman"/>
                <w:sz w:val="24"/>
                <w:szCs w:val="24"/>
              </w:rPr>
              <w:t>аучно-практическая конференция «Инновационные направления развития дополнительного профессионального педагогического  образования»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34" w:rsidRDefault="005B0A4B" w:rsidP="000D0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«Здоровьесберегающий аспект в начальной школе»</w:t>
            </w:r>
            <w:r w:rsidR="009B5F35">
              <w:rPr>
                <w:rFonts w:ascii="Times New Roman" w:hAnsi="Times New Roman"/>
                <w:sz w:val="24"/>
                <w:szCs w:val="24"/>
              </w:rPr>
              <w:t>, сертификат</w:t>
            </w:r>
          </w:p>
        </w:tc>
      </w:tr>
      <w:tr w:rsidR="00287C13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Сапрыкина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Октябрь 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9B5F35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э</w:t>
            </w:r>
            <w:r w:rsidR="00287C13">
              <w:rPr>
                <w:rFonts w:ascii="Times New Roman" w:hAnsi="Times New Roman"/>
                <w:sz w:val="24"/>
                <w:szCs w:val="24"/>
              </w:rPr>
              <w:t xml:space="preserve">лектронная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87C13">
              <w:rPr>
                <w:rFonts w:ascii="Times New Roman" w:hAnsi="Times New Roman"/>
                <w:sz w:val="24"/>
                <w:szCs w:val="24"/>
              </w:rPr>
              <w:t>аучно-практическая конференция «Инновационные направления развития дополнительного профессионального педагогического  образования»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0D0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87C13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05.11,2016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 «Знакомство с программой ЭТ»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0D0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Инфоурок </w:t>
            </w:r>
          </w:p>
          <w:p w:rsidR="00287C13" w:rsidRDefault="00287C13" w:rsidP="000D0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 -323475</w:t>
            </w:r>
          </w:p>
        </w:tc>
      </w:tr>
      <w:tr w:rsidR="00287C13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05.11,2016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 «Построение таблиц в текстовом процессоре»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Инфоурок </w:t>
            </w:r>
          </w:p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 -323461</w:t>
            </w:r>
          </w:p>
        </w:tc>
      </w:tr>
      <w:tr w:rsidR="00287C13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05.11,2016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 теме «Программное обеспечение»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Инфоурок </w:t>
            </w:r>
          </w:p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 -323418</w:t>
            </w:r>
          </w:p>
        </w:tc>
      </w:tr>
      <w:tr w:rsidR="00287C13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05.11,2016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 теме «Программное обеспечение»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Инфоурок </w:t>
            </w:r>
          </w:p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 -323411</w:t>
            </w:r>
          </w:p>
        </w:tc>
      </w:tr>
      <w:tr w:rsidR="00287C13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05.11,2016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«Развитие творческих способностей учеников на уроках информатики»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Инфоурок </w:t>
            </w:r>
          </w:p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 -323398</w:t>
            </w:r>
          </w:p>
        </w:tc>
      </w:tr>
      <w:tr w:rsidR="00287C13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05.11,2016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внеклассного мероприятия «Интеллект-турнир»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Инфоурок </w:t>
            </w:r>
          </w:p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 -323322</w:t>
            </w:r>
          </w:p>
        </w:tc>
      </w:tr>
      <w:tr w:rsidR="00287C13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05.11,2016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персональный сайт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Адрес:учительский.сайт/Иевлева-Наталья-Константиновна</w:t>
            </w:r>
          </w:p>
        </w:tc>
      </w:tr>
      <w:tr w:rsidR="00287C13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Осауленко Е.З.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21.12.2016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«Распространение волн в упругих средах.»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Инфоурок</w:t>
            </w:r>
          </w:p>
          <w:p w:rsidR="00287C13" w:rsidRDefault="00287C13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№ДБ- 041957</w:t>
            </w:r>
          </w:p>
        </w:tc>
      </w:tr>
      <w:tr w:rsidR="009B5F35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А.Н.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литературно-музыкальной гостиной, посв.М.Ю.Лермонтову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Инфоурок</w:t>
            </w:r>
          </w:p>
          <w:p w:rsidR="009B5F35" w:rsidRDefault="009B5F35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№ДБ- 066029</w:t>
            </w:r>
          </w:p>
        </w:tc>
      </w:tr>
      <w:tr w:rsidR="009B5F35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А.Н.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«Наставничество как одна из форм методической работы с молодыми  специалистами»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Инфоурок</w:t>
            </w:r>
          </w:p>
          <w:p w:rsidR="009B5F35" w:rsidRDefault="009B5F35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№ДБ- 065998</w:t>
            </w:r>
          </w:p>
        </w:tc>
      </w:tr>
      <w:tr w:rsidR="009B5F35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А.Н.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«Инновационная школа»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35" w:rsidRDefault="009B5F35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Инфоурок</w:t>
            </w:r>
          </w:p>
          <w:p w:rsidR="009B5F35" w:rsidRDefault="009B5F35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№ДБ- 065955</w:t>
            </w:r>
          </w:p>
        </w:tc>
      </w:tr>
      <w:tr w:rsidR="0034482B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Марфунина Т.А.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18.10.2016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9A0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Вебинар. </w:t>
            </w:r>
            <w:r w:rsidR="009A0F1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9A0F1C" w:rsidRPr="009A0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Всероссийская интеллектуальная олимпиада «Ученик ХХ</w:t>
            </w:r>
            <w:r w:rsidR="009A0F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="009A0F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пробуем силы – проявляем способности»: анализ, итоги, перспективы (математика)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4482B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Марфунина Т.А.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Вебинар. Оценка достижений планируемых результатов: подходы и инструменты.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4482B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  <w:p w:rsidR="0034482B" w:rsidRDefault="0034482B" w:rsidP="00DF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проблеме «Дифференцированное обучение в начальной школе»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</w:tc>
      </w:tr>
      <w:tr w:rsidR="0034482B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Е.В.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37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 по проблеме «Интерактивные  методы как способ организации учебной деятельности младших школьников»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2B" w:rsidRDefault="0034482B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Брошюра</w:t>
            </w:r>
          </w:p>
        </w:tc>
      </w:tr>
      <w:tr w:rsidR="003739E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D" w:rsidRDefault="003739E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Келлер Е.А.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D" w:rsidRDefault="003739E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D" w:rsidRDefault="003739E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D" w:rsidRPr="00152989" w:rsidRDefault="003739ED" w:rsidP="00152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 разработка «Взаимодействие семьи и школы в воспитании ребенка</w:t>
            </w:r>
            <w:r w:rsidR="00152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89" w:rsidRDefault="00152989" w:rsidP="00152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Инфоурок</w:t>
            </w:r>
          </w:p>
          <w:p w:rsidR="003739ED" w:rsidRDefault="00152989" w:rsidP="009B5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№ДБ-136551</w:t>
            </w:r>
          </w:p>
        </w:tc>
      </w:tr>
      <w:tr w:rsidR="00CA565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Лыхач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152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«Географические координаты»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CA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Инфоурок</w:t>
            </w:r>
          </w:p>
          <w:p w:rsidR="00CA565D" w:rsidRDefault="00CA565D" w:rsidP="00CA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№ДБ-172162</w:t>
            </w:r>
          </w:p>
        </w:tc>
      </w:tr>
      <w:tr w:rsidR="00CA565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Лыхач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CA56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152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разработка. Урок «Проблема экономического выбора»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CA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Инфоурок</w:t>
            </w:r>
          </w:p>
          <w:p w:rsidR="00CA565D" w:rsidRDefault="00CA565D" w:rsidP="00CA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№ДБ-168642</w:t>
            </w:r>
          </w:p>
        </w:tc>
      </w:tr>
      <w:tr w:rsidR="00CA565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Лыхач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CA56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CA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разработка. «Деньги: их виды и функции»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Инфоурок</w:t>
            </w:r>
          </w:p>
          <w:p w:rsidR="00CA565D" w:rsidRDefault="00CA565D" w:rsidP="00CA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№ДБ-172170</w:t>
            </w:r>
          </w:p>
        </w:tc>
      </w:tr>
      <w:tr w:rsidR="00CA565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Лыхач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CA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разработка. Сценарий открытого мероприятия. «Вечер памяти: Георгий Седов»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Инфоурок</w:t>
            </w:r>
          </w:p>
          <w:p w:rsidR="00CA565D" w:rsidRDefault="00CA565D" w:rsidP="00CA5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№ДБ-172179</w:t>
            </w:r>
          </w:p>
        </w:tc>
      </w:tr>
      <w:tr w:rsidR="00CA565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Лыхач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31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разработка.  Географическое положение Австралии. История </w:t>
            </w:r>
            <w:r w:rsidR="00317A3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ткрытия</w:t>
            </w:r>
            <w:r w:rsidR="00317A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D" w:rsidRDefault="00CA565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Инфоурок</w:t>
            </w:r>
          </w:p>
          <w:p w:rsidR="00CA565D" w:rsidRDefault="00CA565D" w:rsidP="0031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№ДБ-1</w:t>
            </w:r>
            <w:r w:rsidR="00317A3E">
              <w:rPr>
                <w:rFonts w:ascii="Times New Roman" w:hAnsi="Times New Roman"/>
                <w:sz w:val="24"/>
                <w:szCs w:val="24"/>
              </w:rPr>
              <w:t>43983</w:t>
            </w:r>
          </w:p>
        </w:tc>
      </w:tr>
      <w:tr w:rsidR="00317A3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E" w:rsidRDefault="00317A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Лыхач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E" w:rsidRDefault="00317A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E" w:rsidRDefault="00317A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E" w:rsidRDefault="00317A3E" w:rsidP="0031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разработка.  Географическое положениеЮжной Америки.  Открытие материка.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E" w:rsidRDefault="00317A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Инфоурок</w:t>
            </w:r>
          </w:p>
          <w:p w:rsidR="00317A3E" w:rsidRDefault="00317A3E" w:rsidP="0031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№ДБ-143967</w:t>
            </w:r>
          </w:p>
        </w:tc>
      </w:tr>
      <w:tr w:rsidR="00317A3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E" w:rsidRDefault="00317A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Лыхач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E" w:rsidRDefault="00317A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E" w:rsidRDefault="00317A3E" w:rsidP="00317A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E" w:rsidRDefault="00317A3E" w:rsidP="0031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сайт</w:t>
            </w:r>
          </w:p>
          <w:p w:rsidR="00317A3E" w:rsidRDefault="00317A3E" w:rsidP="0031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Учительский сайт/ Лыхач-Наталья- Степановна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E" w:rsidRDefault="00317A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964F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D" w:rsidRDefault="004964F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Лыхач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D" w:rsidRDefault="004964F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D" w:rsidRDefault="004964FD" w:rsidP="00317A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D" w:rsidRDefault="004964FD" w:rsidP="0031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«Численность Земли. Воспроизводство населения»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D" w:rsidRDefault="004964F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ДБ – 194528</w:t>
            </w:r>
          </w:p>
        </w:tc>
      </w:tr>
      <w:tr w:rsidR="004964F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D" w:rsidRDefault="004964F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Лыхач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D" w:rsidRDefault="004964F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D" w:rsidRDefault="004964FD" w:rsidP="00317A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13.02.2017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D" w:rsidRDefault="004964FD" w:rsidP="0031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 теме «Бразилия»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D" w:rsidRDefault="004964F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- 194539</w:t>
            </w:r>
          </w:p>
        </w:tc>
      </w:tr>
      <w:tr w:rsidR="0086148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317A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317A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«Давление твердых тел»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№ДБ - 192119 </w:t>
            </w:r>
          </w:p>
        </w:tc>
      </w:tr>
      <w:tr w:rsidR="0086148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«Сборка электромагнита и испытание его действия»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86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№ДБ - 192437 </w:t>
            </w:r>
          </w:p>
        </w:tc>
      </w:tr>
      <w:tr w:rsidR="0086148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8614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86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«Сила Архимеда»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86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- 200494</w:t>
            </w:r>
          </w:p>
        </w:tc>
      </w:tr>
      <w:tr w:rsidR="0086148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8614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86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«Первый закон термодинамики»</w:t>
            </w:r>
          </w:p>
          <w:p w:rsidR="00B42BCA" w:rsidRDefault="00B42BCA" w:rsidP="0086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86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- 200777</w:t>
            </w:r>
          </w:p>
        </w:tc>
      </w:tr>
      <w:tr w:rsidR="0086148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8614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86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«Манометры»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86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№ДБ - 197114 </w:t>
            </w:r>
          </w:p>
        </w:tc>
      </w:tr>
      <w:tr w:rsidR="0086148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86148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86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«Отражение звука.Эхо.Звуковой резонанс»»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861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№ДБ - 196946 </w:t>
            </w:r>
          </w:p>
        </w:tc>
      </w:tr>
      <w:tr w:rsidR="0086148D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E9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учительский.сайт/</w:t>
            </w:r>
          </w:p>
          <w:p w:rsidR="00E97461" w:rsidRDefault="00E97461" w:rsidP="00E9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Савчук-Нина-Алексеевна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D" w:rsidRDefault="0086148D" w:rsidP="001D2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E9746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1" w:rsidRDefault="00E9746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1" w:rsidRDefault="00E9746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1" w:rsidRDefault="00E9746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1D282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1" w:rsidRDefault="00E97461" w:rsidP="00E9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«Кристаллические и аморфные дела»</w:t>
            </w:r>
          </w:p>
          <w:p w:rsidR="00E97461" w:rsidRDefault="00E97461" w:rsidP="00E9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1" w:rsidRDefault="00E97461" w:rsidP="00E9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№ДБ - 196631 </w:t>
            </w:r>
          </w:p>
        </w:tc>
      </w:tr>
      <w:tr w:rsidR="001D2824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Е.В.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E9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«Общее представление о глаголе как части речи»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1D2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- 207882</w:t>
            </w:r>
          </w:p>
        </w:tc>
      </w:tr>
      <w:tr w:rsidR="001D2824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Е.В.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Учительский.сайт/ Стороженко-Елена -Викторовна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1D2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1D2824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Учительский.сайт/</w:t>
            </w:r>
          </w:p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Касперович-Виктория-Анатольевна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1D2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D2824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мультиурок/</w:t>
            </w:r>
          </w:p>
          <w:p w:rsidR="001D2824" w:rsidRDefault="001D2824" w:rsidP="001D2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D2824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«Прощай, родной Букварь»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P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MUF</w:t>
            </w:r>
            <w:r>
              <w:rPr>
                <w:rFonts w:ascii="Times New Roman" w:hAnsi="Times New Roman"/>
                <w:sz w:val="24"/>
                <w:szCs w:val="24"/>
              </w:rPr>
              <w:t>555460</w:t>
            </w:r>
          </w:p>
        </w:tc>
      </w:tr>
      <w:tr w:rsidR="001D2824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1D282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1D2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«Спорт- это здоровье»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Pr="001D2824" w:rsidRDefault="001D2824" w:rsidP="001D2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MUF</w:t>
            </w:r>
            <w:r>
              <w:rPr>
                <w:rFonts w:ascii="Times New Roman" w:hAnsi="Times New Roman"/>
                <w:sz w:val="24"/>
                <w:szCs w:val="24"/>
              </w:rPr>
              <w:t>560063</w:t>
            </w:r>
          </w:p>
        </w:tc>
      </w:tr>
      <w:tr w:rsidR="001D2824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Default="001D2824" w:rsidP="001D2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 «</w:t>
            </w:r>
            <w:r w:rsidR="002B1117">
              <w:rPr>
                <w:rFonts w:ascii="Times New Roman" w:hAnsi="Times New Roman"/>
                <w:sz w:val="24"/>
                <w:szCs w:val="24"/>
              </w:rPr>
              <w:t>Числа от 1 до 10. Обобщение»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4" w:rsidRPr="001D2824" w:rsidRDefault="001D2824" w:rsidP="002B1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1D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B1117">
              <w:rPr>
                <w:rFonts w:ascii="Times New Roman" w:hAnsi="Times New Roman"/>
                <w:sz w:val="24"/>
                <w:szCs w:val="24"/>
              </w:rPr>
              <w:t>42234</w:t>
            </w:r>
          </w:p>
        </w:tc>
      </w:tr>
      <w:tr w:rsidR="002B11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2B1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 «Числа от 1 до 100.Закрепление изученного»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Pr="001D2824" w:rsidRDefault="002B1117" w:rsidP="002B1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1D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MUF</w:t>
            </w:r>
            <w:r>
              <w:rPr>
                <w:rFonts w:ascii="Times New Roman" w:hAnsi="Times New Roman"/>
                <w:sz w:val="24"/>
                <w:szCs w:val="24"/>
              </w:rPr>
              <w:t>546318</w:t>
            </w:r>
          </w:p>
        </w:tc>
      </w:tr>
      <w:tr w:rsidR="002B11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«Папа, мама, я – спортивная семья»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Pr="001D2824" w:rsidRDefault="002B1117" w:rsidP="002B1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1D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копилка уроков №390397</w:t>
            </w:r>
          </w:p>
        </w:tc>
      </w:tr>
      <w:tr w:rsidR="002B11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В.А.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2B1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 Мужества ко Дню Победы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Pr="001D2824" w:rsidRDefault="002B1117" w:rsidP="002B1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Pr="001D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№ДБ -185615</w:t>
            </w:r>
          </w:p>
        </w:tc>
      </w:tr>
      <w:tr w:rsidR="002B11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2B1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«Служебные части речи», 7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2B1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№104061 интолимп.орг</w:t>
            </w:r>
          </w:p>
        </w:tc>
      </w:tr>
      <w:tr w:rsidR="002B11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2B11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урока«Служебные части речи», 7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2B1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№103942 интолимп.орг</w:t>
            </w:r>
          </w:p>
        </w:tc>
      </w:tr>
      <w:tr w:rsidR="002B11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2B11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Учительский сайт Комар-Людмила- Владимировна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Default="002B11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B6C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 И.Бунин. «Цифры», 7 класс»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- 221054</w:t>
            </w:r>
          </w:p>
        </w:tc>
      </w:tr>
      <w:tr w:rsidR="00DB6C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«Союз», 7 класс»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- 220919</w:t>
            </w:r>
          </w:p>
        </w:tc>
      </w:tr>
      <w:tr w:rsidR="00DB6C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ко Дню Победы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- 217675</w:t>
            </w:r>
          </w:p>
        </w:tc>
      </w:tr>
      <w:tr w:rsidR="00DB6C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 по русскому языку, 7 класс»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- 217593</w:t>
            </w:r>
          </w:p>
        </w:tc>
      </w:tr>
      <w:tr w:rsidR="00DB6C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«Группа и команда»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– 217624</w:t>
            </w:r>
          </w:p>
        </w:tc>
      </w:tr>
      <w:tr w:rsidR="00DB6C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Рамазанова А.М.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«Покрытосеменные растения – господствующая группа на Земле»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№574729 интолимп.орг</w:t>
            </w:r>
          </w:p>
        </w:tc>
      </w:tr>
      <w:tr w:rsidR="00DB6C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Рамазанова А.М.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196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«Железы внешней, внутренней и смешанной секреции»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№574716 мультиурок</w:t>
            </w:r>
          </w:p>
        </w:tc>
      </w:tr>
      <w:tr w:rsidR="00DB6C1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Рамазанова А.М.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«Адаптации как результат эволюционного процесса»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17" w:rsidRDefault="00DB6C17" w:rsidP="00D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№574725 мультиурок</w:t>
            </w:r>
          </w:p>
        </w:tc>
      </w:tr>
      <w:tr w:rsidR="0041144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D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«Основы работы в ЭТ»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- 323542</w:t>
            </w:r>
          </w:p>
        </w:tc>
      </w:tr>
      <w:tr w:rsidR="0041144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DB6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«Моделирование»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- 323535</w:t>
            </w:r>
          </w:p>
        </w:tc>
      </w:tr>
      <w:tr w:rsidR="0041144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«Типы моделей. Этапы моделирования»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- 323539</w:t>
            </w:r>
          </w:p>
        </w:tc>
      </w:tr>
      <w:tr w:rsidR="0041144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«Вычисления по формулам»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- 323477</w:t>
            </w:r>
          </w:p>
        </w:tc>
      </w:tr>
      <w:tr w:rsidR="0041144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«Введение и редактирование табличных данных»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- 323491</w:t>
            </w:r>
          </w:p>
        </w:tc>
      </w:tr>
      <w:tr w:rsidR="0041144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7" w:rsidRDefault="00411441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</w:p>
          <w:p w:rsidR="00411441" w:rsidRDefault="00411441" w:rsidP="00196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«Моделирование условных интерактивных вычислений в ЭТ»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- 323487</w:t>
            </w:r>
          </w:p>
        </w:tc>
      </w:tr>
      <w:tr w:rsidR="0041144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7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 теме</w:t>
            </w:r>
          </w:p>
          <w:p w:rsidR="00411441" w:rsidRDefault="00411441" w:rsidP="00196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«Программное обеспечение»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- 323418</w:t>
            </w:r>
          </w:p>
        </w:tc>
      </w:tr>
      <w:tr w:rsidR="0041144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7" w:rsidRDefault="00411441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411441" w:rsidRDefault="00411441" w:rsidP="00196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«Построение диаграмм»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- 323479</w:t>
            </w:r>
          </w:p>
        </w:tc>
      </w:tr>
      <w:tr w:rsidR="00411441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«Сортировка и фильтрация данных в таблицах»»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41" w:rsidRDefault="00411441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№ДБ - 323482</w:t>
            </w:r>
          </w:p>
        </w:tc>
      </w:tr>
      <w:tr w:rsidR="0019676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7" w:rsidRDefault="0019676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Ольшанская Н.В.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7" w:rsidRDefault="0019676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Республиканский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7" w:rsidRDefault="0019676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 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7" w:rsidRDefault="00196767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Разработка. Уроки гражданственности,2 класс</w:t>
            </w:r>
          </w:p>
          <w:p w:rsidR="00196767" w:rsidRDefault="00196767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7" w:rsidRDefault="00196767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«Кредо» №25, 2017</w:t>
            </w:r>
          </w:p>
        </w:tc>
      </w:tr>
      <w:tr w:rsidR="0019676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7" w:rsidRDefault="0019676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Е.В.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7" w:rsidRDefault="0019676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Республиканский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7" w:rsidRDefault="0019676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 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7" w:rsidRDefault="00196767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русского языка Путешествие Снегурочки по стране зимних сказок. 2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7" w:rsidRDefault="00196767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«Кредо» №25, 2017</w:t>
            </w:r>
          </w:p>
        </w:tc>
      </w:tr>
      <w:tr w:rsidR="00482384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84" w:rsidRDefault="00482384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Седнева Т.В.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84" w:rsidRDefault="0048238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84" w:rsidRDefault="00482384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84" w:rsidRDefault="00482384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Интеллектуальная игра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84" w:rsidRDefault="00482384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Инфоурок, №ДБ  - 282335</w:t>
            </w:r>
          </w:p>
        </w:tc>
      </w:tr>
      <w:tr w:rsidR="00AD6E3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Седнева Т.В.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Виртуальная экскурсия по Донецку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48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Инфоурок, №ДБ  - 282324</w:t>
            </w:r>
          </w:p>
        </w:tc>
      </w:tr>
      <w:tr w:rsidR="00AD6E3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Седнева Т.В.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разработка. Доклад «Патриотическое воспитание в школе»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482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Инфоурок, №ДБ  - 282313</w:t>
            </w:r>
          </w:p>
        </w:tc>
      </w:tr>
      <w:tr w:rsidR="00AD6E3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Седнева Т.В.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411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 уроку по гражданственности Донбасса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Инфоурок, №ДБ  - 282300</w:t>
            </w:r>
          </w:p>
        </w:tc>
      </w:tr>
      <w:tr w:rsidR="00AD6E3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Седнева Т.В.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 гражданственности Донбасса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Инфоурок, №ДБ  - 2822289</w:t>
            </w:r>
          </w:p>
        </w:tc>
      </w:tr>
      <w:tr w:rsidR="00AD6E3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Седнева Т.В.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сайт  Сертификат№АА-1247629</w:t>
            </w:r>
          </w:p>
        </w:tc>
      </w:tr>
      <w:tr w:rsidR="00AD6E3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Надольная Е.Н.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Разработка «Система объектов»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C304E5" w:rsidP="00C3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- 343705</w:t>
            </w:r>
          </w:p>
        </w:tc>
      </w:tr>
      <w:tr w:rsidR="00AD6E3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Надольная Е.Н.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Разработка «Объекты и отношения»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C304E5" w:rsidP="00C3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- 344133</w:t>
            </w:r>
          </w:p>
        </w:tc>
      </w:tr>
      <w:tr w:rsidR="00AD6E3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Надольная Е.Н.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Разработка «Способы запуска программ на выполнение»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E3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Надольная Е.Н.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Разработка «Файловая система»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C304E5" w:rsidP="00C3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- 344202</w:t>
            </w:r>
          </w:p>
        </w:tc>
      </w:tr>
      <w:tr w:rsidR="00AD6E3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Надольная Е.Н.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06.12.2016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AD6E3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Урок-игра «Самый умный»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E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- 420478</w:t>
            </w:r>
          </w:p>
        </w:tc>
      </w:tr>
      <w:tr w:rsidR="00C304E5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Надольная Е.Н.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C304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Презентация «Аппаратно- программное обеспечение ПК»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C3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- 344180</w:t>
            </w:r>
          </w:p>
        </w:tc>
      </w:tr>
      <w:tr w:rsidR="00C304E5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Надольная Е.Н.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12.11.2016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C304E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 урока «Разные способы запуска программ на выполнение. Меню»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C3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- 344173</w:t>
            </w:r>
          </w:p>
        </w:tc>
      </w:tr>
      <w:tr w:rsidR="00C304E5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Надольная Е.Н.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C3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 сайт  Инфоурок Сертификат№АА-744557</w:t>
            </w:r>
          </w:p>
        </w:tc>
      </w:tr>
      <w:tr w:rsidR="00C304E5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Надольная Е.Н.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Презентация «Графические редакторы и их назначение. Основные инструменты графического редактора»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5" w:rsidRDefault="00C304E5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Мультиурок </w:t>
            </w:r>
          </w:p>
          <w:p w:rsidR="00B56EB7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555187</w:t>
            </w:r>
          </w:p>
        </w:tc>
      </w:tr>
      <w:tr w:rsidR="00B56EB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7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Надольная Е.Н.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7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7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7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«Графические редакторы и их назначение»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7" w:rsidRDefault="00B56EB7" w:rsidP="00B56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Мультиурок </w:t>
            </w:r>
          </w:p>
          <w:p w:rsidR="00B56EB7" w:rsidRDefault="00B56EB7" w:rsidP="00B56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555105</w:t>
            </w:r>
          </w:p>
        </w:tc>
      </w:tr>
      <w:tr w:rsidR="00B56EB7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7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Надольная Е.Н.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7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7" w:rsidRDefault="00B56EB7" w:rsidP="00B56E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7" w:rsidRDefault="00B56EB7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«Математические модели»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7" w:rsidRDefault="00B56EB7" w:rsidP="00B56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Мультиурок </w:t>
            </w:r>
          </w:p>
          <w:p w:rsidR="00B56EB7" w:rsidRDefault="00B56EB7" w:rsidP="00B56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555221</w:t>
            </w:r>
          </w:p>
        </w:tc>
      </w:tr>
      <w:tr w:rsidR="007F376C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Олешко Д.А.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01.05.2017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 урока «Война за независимость. Создание США»,8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- 431150</w:t>
            </w:r>
          </w:p>
        </w:tc>
      </w:tr>
      <w:tr w:rsidR="007F376C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Олешко Д.А.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01.05.2017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 урока «Причины Реформации. Мартин Лютер»,8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- 431111</w:t>
            </w:r>
          </w:p>
        </w:tc>
      </w:tr>
      <w:tr w:rsidR="007F376C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Олешко Д.А.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01.05.2017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 урока « Великие географические открытия»,8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- 431338</w:t>
            </w:r>
          </w:p>
        </w:tc>
      </w:tr>
      <w:tr w:rsidR="007F376C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Олешко Д.А.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01.05.2017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 урока «Последствия Великих географических открытий»,8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- 431302</w:t>
            </w:r>
          </w:p>
        </w:tc>
      </w:tr>
      <w:tr w:rsidR="007F376C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Олешко Д.А.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01.05.2017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 урока «Понятие и виды юридической ответственности»,9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- 431271</w:t>
            </w:r>
          </w:p>
        </w:tc>
      </w:tr>
      <w:tr w:rsidR="007F376C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Олешко Д.А.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01.05.2017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 урока «Правление князя Владимира. Реформы Владимира»,7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C" w:rsidRDefault="007F376C" w:rsidP="007F3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- 431210</w:t>
            </w:r>
          </w:p>
        </w:tc>
      </w:tr>
      <w:tr w:rsidR="00CF40F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Олешко Д.А.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01.05.2017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CF40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 урока «Крестовые походы и их влияние на жизнь европейского общества»,7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CF4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- 431185</w:t>
            </w:r>
          </w:p>
        </w:tc>
      </w:tr>
      <w:tr w:rsidR="00CF40F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Олешко Д.А.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01.05.2017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CF40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 урока «Хан Батый и его походы на Русь»,7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CF40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- 431085</w:t>
            </w:r>
          </w:p>
        </w:tc>
      </w:tr>
      <w:tr w:rsidR="00CF40FE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Олешко Д.А.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B56E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01.05.2017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Конспекты уроков по истории и обществоведению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E" w:rsidRDefault="00CF40FE" w:rsidP="00B56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</w:p>
          <w:p w:rsidR="00CF40FE" w:rsidRDefault="00CF40FE" w:rsidP="00B56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№ВЛ-319006</w:t>
            </w:r>
          </w:p>
          <w:p w:rsidR="00CF40FE" w:rsidRDefault="00CF40FE" w:rsidP="00B56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обобщении педагогического опыта</w:t>
            </w:r>
          </w:p>
        </w:tc>
      </w:tr>
      <w:tr w:rsidR="005A5055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5" w:rsidRDefault="005A5055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5" w:rsidRDefault="005A5055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5" w:rsidRDefault="005A5055" w:rsidP="00B56E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21.04.2017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5" w:rsidRDefault="005A5055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Материалы «Основы преподавания </w:t>
            </w:r>
            <w:r w:rsidR="00501B8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нформатики в средней школе»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5" w:rsidRDefault="005A5055" w:rsidP="005A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</w:p>
          <w:p w:rsidR="005A5055" w:rsidRDefault="005A5055" w:rsidP="005A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№ВЛ-534958</w:t>
            </w:r>
          </w:p>
          <w:p w:rsidR="005A5055" w:rsidRDefault="005A5055" w:rsidP="005A5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обобщении педагогического опыта</w:t>
            </w:r>
          </w:p>
        </w:tc>
      </w:tr>
      <w:tr w:rsidR="00501B8B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Ольшанская Н.В.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AD6E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B56E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Pr="00501B8B" w:rsidRDefault="00501B8B" w:rsidP="00AD6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«Народные символы и обереги»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- 145566</w:t>
            </w:r>
          </w:p>
        </w:tc>
      </w:tr>
      <w:tr w:rsidR="00501B8B" w:rsidTr="00B46297">
        <w:trPr>
          <w:trHeight w:val="14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Ольшанская Н.В.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P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«По страницам народного фольклора»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- 145559</w:t>
            </w:r>
          </w:p>
        </w:tc>
      </w:tr>
      <w:tr w:rsidR="00501B8B" w:rsidTr="00B46297">
        <w:trPr>
          <w:trHeight w:val="54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Ольшанская Н.В.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P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«Сохрани книгу»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- 145552</w:t>
            </w:r>
          </w:p>
        </w:tc>
      </w:tr>
      <w:tr w:rsidR="00501B8B" w:rsidTr="00B46297">
        <w:trPr>
          <w:trHeight w:val="55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Ольшанская Н.В.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P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«Решение задач и выражений»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- 145549</w:t>
            </w:r>
          </w:p>
        </w:tc>
      </w:tr>
      <w:tr w:rsidR="00501B8B" w:rsidTr="00B46297">
        <w:trPr>
          <w:trHeight w:val="54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Ольшанская Н.В.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P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«Ты шуми, зеленый лес»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- 145539</w:t>
            </w:r>
          </w:p>
        </w:tc>
      </w:tr>
      <w:tr w:rsidR="00501B8B" w:rsidTr="00B46297">
        <w:trPr>
          <w:trHeight w:val="82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Ольшанская Н.В.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P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 создании  персонального сайта Инфоурок №ДБ - 145566</w:t>
            </w:r>
          </w:p>
        </w:tc>
      </w:tr>
      <w:tr w:rsidR="00B43503" w:rsidTr="00B46297">
        <w:trPr>
          <w:trHeight w:val="10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3" w:rsidRDefault="00B46297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Констанкевич М.Н.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3" w:rsidRDefault="00B46297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3" w:rsidRDefault="00B46297" w:rsidP="00501B8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07.10.2017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3" w:rsidRPr="00501B8B" w:rsidRDefault="00B46297" w:rsidP="0050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«Признак перпендикулярности прямой и плоскости», 10 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3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- 243842</w:t>
            </w:r>
          </w:p>
        </w:tc>
      </w:tr>
      <w:tr w:rsidR="00B46297" w:rsidTr="00B46297">
        <w:trPr>
          <w:trHeight w:val="1383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Констанкевич М.Н.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07.10.2017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Pr="00501B8B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«самообразовательная деятельность учащихся на уроках математики»,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- 243848</w:t>
            </w:r>
          </w:p>
        </w:tc>
      </w:tr>
      <w:tr w:rsidR="00B46297" w:rsidTr="00B46297">
        <w:trPr>
          <w:trHeight w:val="82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Констанкевич М.Н.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28.01.2017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Pr="00501B8B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«Мы вернемся домой молодыми»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- 140638</w:t>
            </w:r>
          </w:p>
        </w:tc>
      </w:tr>
      <w:tr w:rsidR="00B46297" w:rsidTr="00B46297">
        <w:trPr>
          <w:trHeight w:val="136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Констанкевич М.Н.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13.02.2017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Pr="00501B8B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«Использование инновационных технологий на уроках математики»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- 193594</w:t>
            </w:r>
          </w:p>
        </w:tc>
      </w:tr>
      <w:tr w:rsidR="00B46297" w:rsidTr="00B46297">
        <w:trPr>
          <w:trHeight w:val="84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Констанкевич М.Н.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12.02..2017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Pr="00501B8B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геометрии «Сфера и шар»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- 188470</w:t>
            </w:r>
          </w:p>
        </w:tc>
      </w:tr>
      <w:tr w:rsidR="00B46297" w:rsidTr="00B46297">
        <w:trPr>
          <w:trHeight w:val="84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Констанкевич М.Н.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21.02..2017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Pr="00501B8B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геометрии «Правильные многоугольники»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97" w:rsidRDefault="00B46297" w:rsidP="00B4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- 217059</w:t>
            </w:r>
          </w:p>
        </w:tc>
      </w:tr>
      <w:tr w:rsidR="001055DA" w:rsidTr="00B46297">
        <w:trPr>
          <w:trHeight w:val="84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A" w:rsidRDefault="001055DA" w:rsidP="00936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Констанкевич М.Н.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A" w:rsidRDefault="001055DA" w:rsidP="009366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A" w:rsidRDefault="001055DA" w:rsidP="009366C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11.03.2017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..2017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A" w:rsidRPr="00501B8B" w:rsidRDefault="001055DA" w:rsidP="00105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геометрии «</w:t>
            </w:r>
            <w:r>
              <w:rPr>
                <w:rFonts w:ascii="Times New Roman" w:hAnsi="Times New Roman"/>
                <w:sz w:val="24"/>
                <w:szCs w:val="24"/>
              </w:rPr>
              <w:t>Перпендикулярность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A" w:rsidRDefault="001055DA" w:rsidP="00105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 №ДБ - 2</w:t>
            </w:r>
            <w:r>
              <w:rPr>
                <w:rFonts w:ascii="Times New Roman" w:hAnsi="Times New Roman"/>
                <w:sz w:val="24"/>
                <w:szCs w:val="24"/>
              </w:rPr>
              <w:t>56665</w:t>
            </w:r>
            <w:bookmarkStart w:id="0" w:name="_GoBack"/>
            <w:bookmarkEnd w:id="0"/>
          </w:p>
        </w:tc>
      </w:tr>
    </w:tbl>
    <w:p w:rsidR="00A5472D" w:rsidRDefault="00A5472D"/>
    <w:sectPr w:rsidR="00A5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0"/>
    <w:rsid w:val="000D05A1"/>
    <w:rsid w:val="001055DA"/>
    <w:rsid w:val="00152989"/>
    <w:rsid w:val="00196767"/>
    <w:rsid w:val="001D2824"/>
    <w:rsid w:val="00287C13"/>
    <w:rsid w:val="002B1117"/>
    <w:rsid w:val="00317A3E"/>
    <w:rsid w:val="0034482B"/>
    <w:rsid w:val="003739ED"/>
    <w:rsid w:val="00411441"/>
    <w:rsid w:val="00482384"/>
    <w:rsid w:val="004964FD"/>
    <w:rsid w:val="00501B8B"/>
    <w:rsid w:val="005A5055"/>
    <w:rsid w:val="005B0A4B"/>
    <w:rsid w:val="006A73E3"/>
    <w:rsid w:val="007F376C"/>
    <w:rsid w:val="0086148D"/>
    <w:rsid w:val="009A0F1C"/>
    <w:rsid w:val="009B5F35"/>
    <w:rsid w:val="00A5472D"/>
    <w:rsid w:val="00AD6E3E"/>
    <w:rsid w:val="00B42BCA"/>
    <w:rsid w:val="00B43503"/>
    <w:rsid w:val="00B46297"/>
    <w:rsid w:val="00B562B0"/>
    <w:rsid w:val="00B56EB7"/>
    <w:rsid w:val="00BD1067"/>
    <w:rsid w:val="00C304E5"/>
    <w:rsid w:val="00CA565D"/>
    <w:rsid w:val="00CF40FE"/>
    <w:rsid w:val="00D22A3A"/>
    <w:rsid w:val="00DB6C17"/>
    <w:rsid w:val="00DF38FA"/>
    <w:rsid w:val="00DF7332"/>
    <w:rsid w:val="00E82834"/>
    <w:rsid w:val="00E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2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AADF-4A18-4696-A988-DA4C705F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2017-03-21T11:31:00Z</cp:lastPrinted>
  <dcterms:created xsi:type="dcterms:W3CDTF">2016-11-03T10:47:00Z</dcterms:created>
  <dcterms:modified xsi:type="dcterms:W3CDTF">2017-05-06T10:07:00Z</dcterms:modified>
</cp:coreProperties>
</file>